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E347" w14:textId="77777777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14:paraId="0993FA60" w14:textId="6F30251E" w:rsidR="00CF0E04" w:rsidRDefault="007232A2" w:rsidP="00CF0E04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F0E04">
        <w:rPr>
          <w:rFonts w:ascii="Tahoma" w:hAnsi="Tahoma" w:cs="Tahoma"/>
        </w:rPr>
        <w:tab/>
      </w:r>
      <w:r w:rsidR="00CF0E04">
        <w:rPr>
          <w:rFonts w:ascii="Tahoma" w:hAnsi="Tahoma" w:cs="Tahoma"/>
        </w:rPr>
        <w:tab/>
      </w:r>
    </w:p>
    <w:p w14:paraId="4C2DE349" w14:textId="66CAB523" w:rsidR="0097197D" w:rsidRDefault="0097197D" w:rsidP="00CF0E04">
      <w:pPr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3500 Krems; Schrebergasse 14/7   </w:t>
      </w:r>
    </w:p>
    <w:p w14:paraId="4C2DE34A" w14:textId="6EB9D032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B01E02">
        <w:rPr>
          <w:rFonts w:ascii="Tahoma" w:hAnsi="Tahoma" w:cs="Tahoma"/>
          <w:sz w:val="24"/>
          <w:lang w:val="de-DE"/>
        </w:rPr>
        <w:t>1</w:t>
      </w:r>
      <w:r w:rsidR="00461EF3">
        <w:rPr>
          <w:rFonts w:ascii="Tahoma" w:hAnsi="Tahoma" w:cs="Tahoma"/>
          <w:sz w:val="24"/>
          <w:lang w:val="de-DE"/>
        </w:rPr>
        <w:t xml:space="preserve">5. </w:t>
      </w:r>
      <w:r w:rsidR="00B01E02">
        <w:rPr>
          <w:rFonts w:ascii="Tahoma" w:hAnsi="Tahoma" w:cs="Tahoma"/>
          <w:sz w:val="24"/>
          <w:lang w:val="de-DE"/>
        </w:rPr>
        <w:t>3</w:t>
      </w:r>
      <w:r w:rsidR="00461EF3">
        <w:rPr>
          <w:rFonts w:ascii="Tahoma" w:hAnsi="Tahoma" w:cs="Tahoma"/>
          <w:sz w:val="24"/>
          <w:lang w:val="de-DE"/>
        </w:rPr>
        <w:t>. 202</w:t>
      </w:r>
      <w:r w:rsidR="00B01E02">
        <w:rPr>
          <w:rFonts w:ascii="Tahoma" w:hAnsi="Tahoma" w:cs="Tahoma"/>
          <w:sz w:val="24"/>
          <w:lang w:val="de-DE"/>
        </w:rPr>
        <w:t>2</w:t>
      </w:r>
    </w:p>
    <w:p w14:paraId="4C2DE34B" w14:textId="77777777" w:rsidR="0097197D" w:rsidRDefault="0097197D" w:rsidP="0097197D">
      <w:pPr>
        <w:ind w:right="-2"/>
        <w:jc w:val="both"/>
        <w:rPr>
          <w:rFonts w:ascii="Tahoma" w:hAnsi="Tahoma" w:cs="Tahoma"/>
          <w:lang w:val="de-DE"/>
        </w:rPr>
      </w:pPr>
    </w:p>
    <w:p w14:paraId="4C2DE34D" w14:textId="12612E53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</w:t>
      </w:r>
      <w:r w:rsidR="00E80663">
        <w:rPr>
          <w:rFonts w:ascii="Tahoma" w:hAnsi="Tahoma" w:cs="Tahoma"/>
          <w:b/>
          <w:u w:val="single"/>
        </w:rPr>
        <w:t xml:space="preserve">ssen </w:t>
      </w:r>
      <w:r w:rsidR="007232A2">
        <w:rPr>
          <w:rFonts w:ascii="Tahoma" w:hAnsi="Tahoma" w:cs="Tahoma"/>
          <w:b/>
          <w:u w:val="single"/>
        </w:rPr>
        <w:t>Kinder-Laufolympiaden 20</w:t>
      </w:r>
      <w:r w:rsidR="00CF0E04">
        <w:rPr>
          <w:rFonts w:ascii="Tahoma" w:hAnsi="Tahoma" w:cs="Tahoma"/>
          <w:b/>
          <w:u w:val="single"/>
        </w:rPr>
        <w:t>2</w:t>
      </w:r>
      <w:r w:rsidR="00B01E02">
        <w:rPr>
          <w:rFonts w:ascii="Tahoma" w:hAnsi="Tahoma" w:cs="Tahoma"/>
          <w:b/>
          <w:u w:val="single"/>
        </w:rPr>
        <w:t>2</w:t>
      </w:r>
    </w:p>
    <w:p w14:paraId="0C3F3597" w14:textId="77777777" w:rsidR="002755AE" w:rsidRDefault="002755AE" w:rsidP="0097197D">
      <w:pPr>
        <w:ind w:right="-2"/>
        <w:jc w:val="both"/>
        <w:rPr>
          <w:rFonts w:ascii="Tahoma" w:hAnsi="Tahoma" w:cs="Tahoma"/>
        </w:rPr>
      </w:pPr>
    </w:p>
    <w:p w14:paraId="0D1E7103" w14:textId="77777777" w:rsidR="001E29F0" w:rsidRDefault="001E29F0" w:rsidP="0097197D">
      <w:pPr>
        <w:ind w:right="-2"/>
        <w:jc w:val="both"/>
        <w:rPr>
          <w:rFonts w:ascii="Tahoma" w:hAnsi="Tahoma" w:cs="Tahoma"/>
        </w:rPr>
      </w:pPr>
    </w:p>
    <w:p w14:paraId="4C2DE34E" w14:textId="5809DADF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481C8F">
        <w:rPr>
          <w:rFonts w:ascii="Tahoma" w:hAnsi="Tahoma" w:cs="Tahoma"/>
        </w:rPr>
        <w:t>Direktion</w:t>
      </w:r>
      <w:r>
        <w:rPr>
          <w:rFonts w:ascii="Tahoma" w:hAnsi="Tahoma" w:cs="Tahoma"/>
        </w:rPr>
        <w:t>!</w:t>
      </w:r>
    </w:p>
    <w:p w14:paraId="4C2DE34F" w14:textId="77777777" w:rsidR="0097197D" w:rsidRDefault="0097197D" w:rsidP="0097197D">
      <w:pPr>
        <w:ind w:right="-2"/>
        <w:jc w:val="both"/>
        <w:rPr>
          <w:rFonts w:ascii="Tahoma" w:hAnsi="Tahoma" w:cs="Tahoma"/>
        </w:rPr>
      </w:pPr>
    </w:p>
    <w:p w14:paraId="2E8950B7" w14:textId="49E04777" w:rsidR="00D47570" w:rsidRDefault="00D47570" w:rsidP="00D475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 Mai und Juni finden auch 202</w:t>
      </w:r>
      <w:r w:rsidR="00B01E0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wieder die </w:t>
      </w:r>
      <w:r>
        <w:rPr>
          <w:rFonts w:ascii="Tahoma" w:hAnsi="Tahoma" w:cs="Tahoma"/>
          <w:b/>
        </w:rPr>
        <w:t>NÖ Sparkassen Laufolympiaden</w:t>
      </w:r>
      <w:r w:rsidR="007A4017" w:rsidRPr="007A4017">
        <w:rPr>
          <w:rFonts w:ascii="Tahoma" w:hAnsi="Tahoma" w:cs="Tahoma"/>
          <w:b/>
        </w:rPr>
        <w:t xml:space="preserve"> </w:t>
      </w:r>
      <w:r w:rsidR="007A4017">
        <w:rPr>
          <w:rFonts w:ascii="Tahoma" w:hAnsi="Tahoma" w:cs="Tahoma"/>
          <w:b/>
        </w:rPr>
        <w:t xml:space="preserve">- </w:t>
      </w:r>
      <w:r w:rsidR="007A4017">
        <w:rPr>
          <w:rFonts w:ascii="Tahoma" w:hAnsi="Tahoma" w:cs="Tahoma"/>
          <w:bCs/>
        </w:rPr>
        <w:t xml:space="preserve">ab sofort </w:t>
      </w:r>
      <w:r w:rsidR="007A4017" w:rsidRPr="00F14833">
        <w:rPr>
          <w:rFonts w:ascii="Tahoma" w:hAnsi="Tahoma" w:cs="Tahoma"/>
          <w:b/>
        </w:rPr>
        <w:t>nur mehr in Amstetten und Krems</w:t>
      </w:r>
      <w:r w:rsidR="007A4017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statt, wobei sich Ihr</w:t>
      </w:r>
      <w:r w:rsidR="00D02083">
        <w:rPr>
          <w:rFonts w:ascii="Tahoma" w:hAnsi="Tahoma" w:cs="Tahoma"/>
        </w:rPr>
        <w:t>e Schule</w:t>
      </w:r>
      <w:r>
        <w:rPr>
          <w:rFonts w:ascii="Tahoma" w:hAnsi="Tahoma" w:cs="Tahoma"/>
        </w:rPr>
        <w:t xml:space="preserve"> wieder den/die für sie geeigneten Termin(e) und Standort(e) auswählen kann.</w:t>
      </w:r>
    </w:p>
    <w:p w14:paraId="64EA47C8" w14:textId="77777777" w:rsidR="00D47570" w:rsidRDefault="00D47570" w:rsidP="00D47570">
      <w:pPr>
        <w:pStyle w:val="Textkrper2"/>
      </w:pPr>
    </w:p>
    <w:p w14:paraId="0AD0B28E" w14:textId="58BD8632" w:rsidR="00D47570" w:rsidRPr="001B43F9" w:rsidRDefault="00D47570" w:rsidP="00D47570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</w:t>
      </w:r>
      <w:r w:rsidR="00B01E02">
        <w:rPr>
          <w:b/>
        </w:rPr>
        <w:t>n der NÖ Bildungsdirektion</w:t>
      </w:r>
      <w:r>
        <w:rPr>
          <w:b/>
        </w:rPr>
        <w:t xml:space="preserve"> unterstützt</w:t>
      </w:r>
      <w:r>
        <w:t xml:space="preserve"> und im NÖ Schulsportkalender als </w:t>
      </w:r>
      <w:r>
        <w:rPr>
          <w:b/>
          <w:bCs/>
        </w:rPr>
        <w:t xml:space="preserve">schulbezogene Veranstaltung </w:t>
      </w:r>
      <w:r w:rsidRPr="001B43F9">
        <w:t>geführt.</w:t>
      </w:r>
    </w:p>
    <w:p w14:paraId="035E9E79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</w:p>
    <w:p w14:paraId="5FF233DD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69BC900E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</w:p>
    <w:p w14:paraId="01EF6313" w14:textId="1FF48560" w:rsidR="00D47570" w:rsidRDefault="00D47570" w:rsidP="00D47570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</w:t>
      </w:r>
      <w:r w:rsidR="00B01E02">
        <w:rPr>
          <w:rFonts w:ascii="Tahoma" w:hAnsi="Tahoma" w:cs="Tahoma"/>
          <w:sz w:val="24"/>
        </w:rPr>
        <w:t xml:space="preserve">19, </w:t>
      </w:r>
      <w:r w:rsidR="007A4017">
        <w:rPr>
          <w:rFonts w:ascii="Tahoma" w:hAnsi="Tahoma" w:cs="Tahoma"/>
          <w:sz w:val="24"/>
        </w:rPr>
        <w:t xml:space="preserve">18, 17, 16, </w:t>
      </w:r>
      <w:r>
        <w:rPr>
          <w:rFonts w:ascii="Tahoma" w:hAnsi="Tahoma" w:cs="Tahoma"/>
          <w:sz w:val="24"/>
        </w:rPr>
        <w:t>15, 14, 13, 1</w:t>
      </w:r>
      <w:r w:rsidR="00B01E02">
        <w:rPr>
          <w:rFonts w:ascii="Tahoma" w:hAnsi="Tahoma" w:cs="Tahoma"/>
          <w:sz w:val="24"/>
        </w:rPr>
        <w:t xml:space="preserve">2 und </w:t>
      </w:r>
      <w:r>
        <w:rPr>
          <w:rFonts w:ascii="Tahoma" w:hAnsi="Tahoma" w:cs="Tahoma"/>
          <w:sz w:val="24"/>
        </w:rPr>
        <w:t>11</w:t>
      </w:r>
      <w:r w:rsidR="00461EF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am 50m-Sprint und 400m-Lauf teilnehmen. </w:t>
      </w:r>
    </w:p>
    <w:p w14:paraId="57B8784A" w14:textId="77777777" w:rsidR="00D47570" w:rsidRDefault="00D47570" w:rsidP="00D47570">
      <w:pPr>
        <w:pStyle w:val="Textkrper2"/>
        <w:rPr>
          <w:b/>
        </w:rPr>
      </w:pPr>
    </w:p>
    <w:p w14:paraId="53BDE4FE" w14:textId="560BA3B2" w:rsidR="00397A79" w:rsidRDefault="00397A79" w:rsidP="00397A79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 </w:t>
      </w:r>
      <w:r w:rsidRPr="00882ECB">
        <w:rPr>
          <w:bCs/>
        </w:rPr>
        <w:t>die</w:t>
      </w:r>
      <w:r>
        <w:rPr>
          <w:b/>
        </w:rPr>
        <w:t xml:space="preserve"> Patronanz der NÖ Sparkassen Laufolympiaden 202</w:t>
      </w:r>
      <w:r w:rsidR="00B01E02">
        <w:rPr>
          <w:b/>
        </w:rPr>
        <w:t>2</w:t>
      </w:r>
      <w:r>
        <w:t xml:space="preserve"> und </w:t>
      </w:r>
      <w:r>
        <w:rPr>
          <w:b/>
        </w:rPr>
        <w:t>LR Mag. Jochen Danninger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185C3039" w14:textId="77777777" w:rsidR="00D47570" w:rsidRDefault="00D47570" w:rsidP="00D47570">
      <w:pPr>
        <w:ind w:right="-2"/>
        <w:jc w:val="both"/>
        <w:rPr>
          <w:rFonts w:ascii="Tahoma" w:hAnsi="Tahoma" w:cs="Tahoma"/>
        </w:rPr>
      </w:pPr>
    </w:p>
    <w:p w14:paraId="23B2AEC9" w14:textId="0C427045" w:rsidR="00D47570" w:rsidRDefault="00D47570" w:rsidP="00D475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10 Tage vor der Veranstaltun</w:t>
      </w:r>
      <w:r>
        <w:rPr>
          <w:rFonts w:ascii="Tahoma" w:hAnsi="Tahoma" w:cs="Tahoma"/>
        </w:rPr>
        <w:t xml:space="preserve">g online oder per FAX. </w:t>
      </w:r>
    </w:p>
    <w:p w14:paraId="6BD9BD89" w14:textId="1B4932FF" w:rsidR="008B436C" w:rsidRDefault="008B436C" w:rsidP="00D47570">
      <w:pPr>
        <w:jc w:val="both"/>
        <w:rPr>
          <w:rFonts w:ascii="Tahoma" w:hAnsi="Tahoma" w:cs="Tahoma"/>
        </w:rPr>
      </w:pPr>
    </w:p>
    <w:p w14:paraId="1DCF7D66" w14:textId="6766CB2F" w:rsidR="007A4017" w:rsidRPr="00D80FF1" w:rsidRDefault="007A4017" w:rsidP="007A4017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Infolge der </w:t>
      </w:r>
      <w:r w:rsidRPr="00D80FF1">
        <w:rPr>
          <w:rFonts w:ascii="Tahoma" w:hAnsi="Tahoma" w:cs="Tahoma"/>
          <w:u w:val="single"/>
        </w:rPr>
        <w:t xml:space="preserve">Covid-19 Pandemie </w:t>
      </w:r>
      <w:r w:rsidR="00B01E02">
        <w:rPr>
          <w:rFonts w:ascii="Tahoma" w:hAnsi="Tahoma" w:cs="Tahoma"/>
          <w:u w:val="single"/>
        </w:rPr>
        <w:t>bitte die aktuell gültigen, schulbezogenen Covid-19 Bestimmungen unbedingt einhalten.</w:t>
      </w:r>
    </w:p>
    <w:p w14:paraId="3FA16F17" w14:textId="77777777" w:rsidR="009870B4" w:rsidRDefault="009870B4" w:rsidP="00497BDF">
      <w:pPr>
        <w:ind w:right="-2"/>
        <w:jc w:val="both"/>
        <w:rPr>
          <w:rFonts w:ascii="Tahoma" w:hAnsi="Tahoma" w:cs="Tahoma"/>
        </w:rPr>
      </w:pPr>
    </w:p>
    <w:p w14:paraId="2484B0A4" w14:textId="6FDB8266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würde mich sehr freuen, Ihre </w:t>
      </w:r>
      <w:r w:rsidR="002755AE">
        <w:rPr>
          <w:rFonts w:ascii="Tahoma" w:hAnsi="Tahoma" w:cs="Tahoma"/>
        </w:rPr>
        <w:t>Schule</w:t>
      </w:r>
      <w:r>
        <w:rPr>
          <w:rFonts w:ascii="Tahoma" w:hAnsi="Tahoma" w:cs="Tahoma"/>
        </w:rPr>
        <w:t xml:space="preserve"> bei einer der Veranstaltungen der NÖ Sparkassen Laufolympiaden </w:t>
      </w:r>
      <w:r w:rsidR="00C178EC">
        <w:rPr>
          <w:rFonts w:ascii="Tahoma" w:hAnsi="Tahoma" w:cs="Tahoma"/>
        </w:rPr>
        <w:t>20</w:t>
      </w:r>
      <w:r w:rsidR="00CF0E04">
        <w:rPr>
          <w:rFonts w:ascii="Tahoma" w:hAnsi="Tahoma" w:cs="Tahoma"/>
        </w:rPr>
        <w:t>2</w:t>
      </w:r>
      <w:r w:rsidR="00B01E02">
        <w:rPr>
          <w:rFonts w:ascii="Tahoma" w:hAnsi="Tahoma" w:cs="Tahoma"/>
        </w:rPr>
        <w:t>2</w:t>
      </w:r>
      <w:r w:rsidR="00C178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begrüßen zu dürfen.</w:t>
      </w:r>
    </w:p>
    <w:p w14:paraId="117940F3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73BD54AF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4166B66F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1C7199B7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4D22CFB5" w14:textId="77777777" w:rsidR="00497BDF" w:rsidRDefault="00497BDF" w:rsidP="00497BDF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4B871E82" w14:textId="77777777" w:rsidR="00497BDF" w:rsidRDefault="00497BDF" w:rsidP="00497BDF">
      <w:pPr>
        <w:ind w:right="-2"/>
        <w:jc w:val="both"/>
        <w:rPr>
          <w:rFonts w:ascii="Tahoma" w:hAnsi="Tahoma" w:cs="Tahoma"/>
        </w:rPr>
      </w:pPr>
    </w:p>
    <w:p w14:paraId="19AA2D35" w14:textId="18B021A7" w:rsidR="00497BDF" w:rsidRDefault="00497BDF" w:rsidP="00497BDF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807CDD9" w14:textId="1E70D0EE" w:rsidR="00D47570" w:rsidRDefault="00D47570" w:rsidP="00497BDF">
      <w:pPr>
        <w:ind w:right="-2"/>
        <w:jc w:val="both"/>
        <w:rPr>
          <w:rFonts w:ascii="Tahoma" w:hAnsi="Tahoma" w:cs="Tahoma"/>
        </w:rPr>
      </w:pPr>
    </w:p>
    <w:p w14:paraId="690BFECB" w14:textId="53267612" w:rsidR="00D47570" w:rsidRDefault="00D47570" w:rsidP="00497BDF">
      <w:pPr>
        <w:ind w:right="-2"/>
        <w:jc w:val="both"/>
        <w:rPr>
          <w:rFonts w:ascii="Tahoma" w:hAnsi="Tahoma" w:cs="Tahoma"/>
        </w:rPr>
      </w:pPr>
    </w:p>
    <w:p w14:paraId="058C637D" w14:textId="75D168CE" w:rsidR="00B01E02" w:rsidRDefault="00B01E02" w:rsidP="00497BDF">
      <w:pPr>
        <w:ind w:right="-2"/>
        <w:jc w:val="both"/>
        <w:rPr>
          <w:rFonts w:ascii="Tahoma" w:hAnsi="Tahoma" w:cs="Tahoma"/>
        </w:rPr>
      </w:pPr>
    </w:p>
    <w:p w14:paraId="7DAEA217" w14:textId="77777777" w:rsidR="00B01E02" w:rsidRDefault="00B01E02" w:rsidP="00497BDF">
      <w:pPr>
        <w:ind w:right="-2"/>
        <w:jc w:val="both"/>
        <w:rPr>
          <w:rFonts w:ascii="Tahoma" w:hAnsi="Tahoma" w:cs="Tahoma"/>
        </w:rPr>
      </w:pPr>
    </w:p>
    <w:p w14:paraId="5CDA21CE" w14:textId="5999A8E3" w:rsidR="00497BDF" w:rsidRDefault="00497BDF" w:rsidP="00A31E44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b w:val="0"/>
          <w:sz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 w:rsidR="00A31E44">
        <w:rPr>
          <w:rFonts w:ascii="Tahoma" w:hAnsi="Tahoma" w:cs="Tahoma"/>
          <w:sz w:val="32"/>
          <w:szCs w:val="32"/>
        </w:rPr>
        <w:t>2</w:t>
      </w:r>
      <w:r w:rsidR="00B01E02">
        <w:rPr>
          <w:rFonts w:ascii="Tahoma" w:hAnsi="Tahoma" w:cs="Tahoma"/>
          <w:sz w:val="32"/>
          <w:szCs w:val="32"/>
        </w:rPr>
        <w:t>2</w:t>
      </w:r>
    </w:p>
    <w:p w14:paraId="7A86D777" w14:textId="77777777" w:rsidR="00A31E44" w:rsidRDefault="00A31E44" w:rsidP="00497BDF">
      <w:pPr>
        <w:ind w:right="-622"/>
        <w:rPr>
          <w:rFonts w:ascii="Tahoma" w:hAnsi="Tahoma" w:cs="Tahoma"/>
          <w:b/>
          <w:sz w:val="20"/>
        </w:rPr>
      </w:pPr>
    </w:p>
    <w:p w14:paraId="323DE76F" w14:textId="77777777" w:rsidR="00A31E44" w:rsidRDefault="00A31E44" w:rsidP="00497BDF">
      <w:pPr>
        <w:ind w:right="-622"/>
        <w:rPr>
          <w:rFonts w:ascii="Tahoma" w:hAnsi="Tahoma" w:cs="Tahoma"/>
          <w:b/>
          <w:sz w:val="20"/>
        </w:rPr>
      </w:pPr>
    </w:p>
    <w:p w14:paraId="374FD1EC" w14:textId="137AE79B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Amstettener Kinderlaufolympiade </w:t>
      </w:r>
      <w:r w:rsidRPr="001B43F9">
        <w:rPr>
          <w:rFonts w:ascii="Tahoma" w:hAnsi="Tahoma" w:cs="Tahoma"/>
          <w:bCs/>
          <w:sz w:val="22"/>
          <w:szCs w:val="22"/>
        </w:rPr>
        <w:t>(LCA Umdasch Amstetten)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397A79">
        <w:rPr>
          <w:rFonts w:ascii="Tahoma" w:hAnsi="Tahoma" w:cs="Tahoma"/>
          <w:b/>
          <w:sz w:val="22"/>
          <w:szCs w:val="22"/>
        </w:rPr>
        <w:t>Fr</w:t>
      </w:r>
      <w:r w:rsidRPr="001B43F9">
        <w:rPr>
          <w:rFonts w:ascii="Tahoma" w:hAnsi="Tahoma" w:cs="Tahoma"/>
          <w:b/>
          <w:sz w:val="22"/>
          <w:szCs w:val="22"/>
        </w:rPr>
        <w:t xml:space="preserve">.   </w:t>
      </w:r>
      <w:r w:rsidR="00397A79">
        <w:rPr>
          <w:rFonts w:ascii="Tahoma" w:hAnsi="Tahoma" w:cs="Tahoma"/>
          <w:b/>
          <w:sz w:val="22"/>
          <w:szCs w:val="22"/>
        </w:rPr>
        <w:t xml:space="preserve"> </w:t>
      </w:r>
      <w:r w:rsidR="002755AE" w:rsidRPr="001B43F9">
        <w:rPr>
          <w:rFonts w:ascii="Tahoma" w:hAnsi="Tahoma" w:cs="Tahoma"/>
          <w:b/>
          <w:sz w:val="22"/>
          <w:szCs w:val="22"/>
        </w:rPr>
        <w:t>2</w:t>
      </w:r>
      <w:r w:rsidR="00B01E02">
        <w:rPr>
          <w:rFonts w:ascii="Tahoma" w:hAnsi="Tahoma" w:cs="Tahoma"/>
          <w:b/>
          <w:sz w:val="22"/>
          <w:szCs w:val="22"/>
        </w:rPr>
        <w:t>0</w:t>
      </w:r>
      <w:r w:rsidRPr="001B43F9">
        <w:rPr>
          <w:rFonts w:ascii="Tahoma" w:hAnsi="Tahoma" w:cs="Tahoma"/>
          <w:b/>
          <w:sz w:val="22"/>
          <w:szCs w:val="22"/>
        </w:rPr>
        <w:t xml:space="preserve">. Mai  </w:t>
      </w:r>
    </w:p>
    <w:p w14:paraId="22C399C4" w14:textId="77777777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</w:p>
    <w:p w14:paraId="44EEBA43" w14:textId="2D7BE82D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Kremser Kinderlaufolympiade </w:t>
      </w:r>
      <w:r w:rsidRPr="001B43F9">
        <w:rPr>
          <w:rFonts w:ascii="Tahoma" w:hAnsi="Tahoma" w:cs="Tahoma"/>
          <w:bCs/>
          <w:sz w:val="22"/>
          <w:szCs w:val="22"/>
        </w:rPr>
        <w:t>(Kremser Bundessportplatz)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Di.   </w:t>
      </w:r>
      <w:r w:rsidR="00CF0E04" w:rsidRPr="001B43F9">
        <w:rPr>
          <w:rFonts w:ascii="Tahoma" w:hAnsi="Tahoma" w:cs="Tahoma"/>
          <w:b/>
          <w:sz w:val="22"/>
          <w:szCs w:val="22"/>
        </w:rPr>
        <w:t>2</w:t>
      </w:r>
      <w:r w:rsidR="00B01E02">
        <w:rPr>
          <w:rFonts w:ascii="Tahoma" w:hAnsi="Tahoma" w:cs="Tahoma"/>
          <w:b/>
          <w:sz w:val="22"/>
          <w:szCs w:val="22"/>
        </w:rPr>
        <w:t>1</w:t>
      </w:r>
      <w:r w:rsidRPr="001B43F9">
        <w:rPr>
          <w:rFonts w:ascii="Tahoma" w:hAnsi="Tahoma" w:cs="Tahoma"/>
          <w:b/>
          <w:sz w:val="22"/>
          <w:szCs w:val="22"/>
        </w:rPr>
        <w:t xml:space="preserve">. Juni  </w:t>
      </w:r>
    </w:p>
    <w:p w14:paraId="156C6FD0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AA3AA6C" w14:textId="77777777" w:rsidR="00A31E44" w:rsidRDefault="00A31E44" w:rsidP="00497BDF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de-DE"/>
        </w:rPr>
      </w:pPr>
    </w:p>
    <w:p w14:paraId="7C0A3F5F" w14:textId="4326980B" w:rsidR="00497BDF" w:rsidRDefault="00497BDF" w:rsidP="00497B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302E244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532D943" w14:textId="0C8942D6" w:rsidR="00497BDF" w:rsidRDefault="00497BDF" w:rsidP="00497BDF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</w:t>
      </w:r>
    </w:p>
    <w:p w14:paraId="3AC5C9E3" w14:textId="77777777" w:rsidR="00497BDF" w:rsidRPr="007A4017" w:rsidRDefault="00497BDF" w:rsidP="00497BDF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 w:rsidRPr="007A4017">
        <w:rPr>
          <w:rFonts w:ascii="Tahoma" w:hAnsi="Tahoma" w:cs="Tahoma"/>
          <w:sz w:val="20"/>
          <w:lang w:val="en-GB"/>
        </w:rPr>
        <w:t>E-Mail: ULVKrems@gmx.at         Handy: 0676 / 4466664</w:t>
      </w:r>
    </w:p>
    <w:p w14:paraId="50DEEEB1" w14:textId="77777777" w:rsidR="00497BDF" w:rsidRPr="007A4017" w:rsidRDefault="00497BDF" w:rsidP="00497BDF">
      <w:pPr>
        <w:rPr>
          <w:rFonts w:ascii="Tahoma" w:hAnsi="Tahoma" w:cs="Tahoma"/>
          <w:sz w:val="20"/>
          <w:lang w:val="en-GB"/>
        </w:rPr>
      </w:pPr>
    </w:p>
    <w:p w14:paraId="1377E55A" w14:textId="77777777" w:rsidR="00497BDF" w:rsidRDefault="00497BDF" w:rsidP="00497BD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79A67A7E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2B63AF3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2400237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345D65FF" w14:textId="08D5BA0D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20m-Sprint, Standdreisprung, </w:t>
      </w:r>
      <w:r w:rsidR="00E80663">
        <w:rPr>
          <w:rFonts w:ascii="Tahoma" w:hAnsi="Tahoma" w:cs="Tahoma"/>
          <w:sz w:val="20"/>
          <w:szCs w:val="20"/>
        </w:rPr>
        <w:t xml:space="preserve">Hindernislauf, Raketenweitwurf </w:t>
      </w:r>
    </w:p>
    <w:p w14:paraId="7E1EC95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E1F096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Zeitnehmung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07B8F643" w14:textId="77777777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</w:p>
    <w:p w14:paraId="5DCC1838" w14:textId="75BE7C75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</w:t>
      </w:r>
      <w:r w:rsidR="00CF0E04">
        <w:rPr>
          <w:rFonts w:ascii="Tahoma" w:hAnsi="Tahoma" w:cs="Tahoma"/>
          <w:b/>
          <w:sz w:val="20"/>
        </w:rPr>
        <w:t xml:space="preserve"> </w:t>
      </w:r>
      <w:r w:rsidR="00B01E02" w:rsidRPr="00B01E02">
        <w:rPr>
          <w:rFonts w:ascii="Tahoma" w:hAnsi="Tahoma" w:cs="Tahoma"/>
          <w:bCs/>
          <w:sz w:val="20"/>
        </w:rPr>
        <w:t>19,</w:t>
      </w:r>
      <w:r w:rsidR="00B01E02">
        <w:rPr>
          <w:rFonts w:ascii="Tahoma" w:hAnsi="Tahoma" w:cs="Tahoma"/>
          <w:b/>
          <w:sz w:val="20"/>
        </w:rPr>
        <w:t xml:space="preserve"> </w:t>
      </w:r>
      <w:r w:rsidR="00F44E94" w:rsidRPr="00F44E94">
        <w:rPr>
          <w:rFonts w:ascii="Tahoma" w:hAnsi="Tahoma" w:cs="Tahoma"/>
          <w:bCs/>
          <w:sz w:val="20"/>
        </w:rPr>
        <w:t xml:space="preserve">18, </w:t>
      </w:r>
      <w:r w:rsidR="00CF0E04" w:rsidRPr="00CF0E04">
        <w:rPr>
          <w:rFonts w:ascii="Tahoma" w:hAnsi="Tahoma" w:cs="Tahoma"/>
          <w:bCs/>
          <w:sz w:val="20"/>
        </w:rPr>
        <w:t>17,</w:t>
      </w:r>
      <w:r w:rsidR="00CF0E04">
        <w:rPr>
          <w:rFonts w:ascii="Tahoma" w:hAnsi="Tahoma" w:cs="Tahoma"/>
          <w:b/>
          <w:sz w:val="20"/>
        </w:rPr>
        <w:t xml:space="preserve"> </w:t>
      </w:r>
      <w:r w:rsidR="009A69C5" w:rsidRPr="009A69C5">
        <w:rPr>
          <w:rFonts w:ascii="Tahoma" w:hAnsi="Tahoma" w:cs="Tahoma"/>
          <w:sz w:val="20"/>
        </w:rPr>
        <w:t>16,</w:t>
      </w:r>
      <w:r w:rsidR="009A69C5">
        <w:rPr>
          <w:rFonts w:ascii="Tahoma" w:hAnsi="Tahoma" w:cs="Tahoma"/>
          <w:b/>
          <w:sz w:val="20"/>
        </w:rPr>
        <w:t xml:space="preserve"> </w:t>
      </w:r>
      <w:r w:rsidR="00991DCA" w:rsidRPr="00991DCA">
        <w:rPr>
          <w:rFonts w:ascii="Tahoma" w:hAnsi="Tahoma" w:cs="Tahoma"/>
          <w:sz w:val="20"/>
        </w:rPr>
        <w:t>15,</w:t>
      </w:r>
      <w:r w:rsidR="00991DCA">
        <w:rPr>
          <w:rFonts w:ascii="Tahoma" w:hAnsi="Tahoma" w:cs="Tahoma"/>
          <w:b/>
          <w:sz w:val="20"/>
        </w:rPr>
        <w:t xml:space="preserve"> </w:t>
      </w:r>
      <w:r w:rsidR="002755AE" w:rsidRPr="002755AE">
        <w:rPr>
          <w:rFonts w:ascii="Tahoma" w:hAnsi="Tahoma" w:cs="Tahoma"/>
          <w:sz w:val="20"/>
        </w:rPr>
        <w:t xml:space="preserve">14, </w:t>
      </w:r>
      <w:r w:rsidRPr="002755AE">
        <w:rPr>
          <w:rFonts w:ascii="Tahoma" w:hAnsi="Tahoma" w:cs="Tahoma"/>
          <w:sz w:val="20"/>
        </w:rPr>
        <w:t>13, 12, 11</w:t>
      </w:r>
      <w:r w:rsidR="00CF0E0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– weibl. und männl. </w:t>
      </w:r>
    </w:p>
    <w:p w14:paraId="79C9F8C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545AD63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Laufbewerb getrennt</w:t>
      </w:r>
    </w:p>
    <w:p w14:paraId="3BD90506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FA2997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6BE70FDF" w14:textId="77777777" w:rsidR="00497BDF" w:rsidRDefault="00497BDF" w:rsidP="00497BDF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1A58D872" w14:textId="77777777" w:rsidR="00497BDF" w:rsidRDefault="00497BDF" w:rsidP="00497BDF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5D745FC2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548A873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61723ED7" w14:textId="7777777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Onlinemeldung – </w:t>
      </w:r>
      <w:hyperlink r:id="rId7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76E1B397" w14:textId="0A4F41F1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>02732</w:t>
      </w:r>
      <w:r w:rsidR="00793BD3">
        <w:rPr>
          <w:rFonts w:ascii="Tahoma" w:hAnsi="Tahoma" w:cs="Tahoma"/>
          <w:sz w:val="20"/>
          <w:lang w:val="de-DE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4BB3A0DD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52F259C" w14:textId="77777777" w:rsidR="00497BDF" w:rsidRDefault="00497BDF" w:rsidP="00497B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CC2BE05" w14:textId="77777777" w:rsidR="00497BDF" w:rsidRPr="00991DCA" w:rsidRDefault="00497BDF" w:rsidP="00497BDF">
      <w:pPr>
        <w:jc w:val="both"/>
        <w:rPr>
          <w:rFonts w:ascii="Tahoma" w:hAnsi="Tahoma" w:cs="Tahoma"/>
          <w:sz w:val="8"/>
          <w:szCs w:val="8"/>
        </w:rPr>
      </w:pPr>
    </w:p>
    <w:p w14:paraId="16009252" w14:textId="77777777" w:rsidR="00497BDF" w:rsidRDefault="00497BDF" w:rsidP="00497BDF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2EFA18B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B934F3E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6D53D5C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43D7F2C" w14:textId="77777777" w:rsidR="00497BDF" w:rsidRDefault="00497BDF" w:rsidP="00497BDF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06449E45" w14:textId="77777777" w:rsidR="00497BDF" w:rsidRDefault="00497BDF" w:rsidP="00497BDF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11786408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52A24BC4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37417545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653CB473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4E39E8E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0B469451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2DB49C07" w14:textId="7F825071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-  Anfahrtsplan: unter </w:t>
      </w:r>
      <w:hyperlink r:id="rId8" w:history="1">
        <w:r w:rsidR="00B01E02" w:rsidRPr="00BB1B2F">
          <w:rPr>
            <w:rStyle w:val="Hyperlink"/>
            <w:rFonts w:ascii="Tahoma" w:hAnsi="Tahoma" w:cs="Tahoma"/>
            <w:b/>
            <w:i/>
            <w:iCs/>
            <w:sz w:val="18"/>
            <w:szCs w:val="18"/>
          </w:rPr>
          <w:t>www.laufolympiade.at</w:t>
        </w:r>
      </w:hyperlink>
    </w:p>
    <w:p w14:paraId="127438FE" w14:textId="0413266E" w:rsidR="00B01E02" w:rsidRDefault="00B01E02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DB607C6" w14:textId="57DFE8A2" w:rsidR="00B01E02" w:rsidRPr="00AA1FDA" w:rsidRDefault="00AA1FDA" w:rsidP="00AA1FDA">
      <w:pPr>
        <w:ind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          -</w:t>
      </w:r>
      <w:r w:rsidRPr="00AA1FDA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Pr="00AA1FDA">
        <w:rPr>
          <w:rFonts w:ascii="Tahoma" w:hAnsi="Tahoma" w:cs="Tahoma"/>
          <w:bCs/>
          <w:i/>
          <w:iCs/>
          <w:sz w:val="18"/>
          <w:szCs w:val="18"/>
          <w:u w:val="single"/>
        </w:rPr>
        <w:t>a</w:t>
      </w:r>
      <w:r w:rsidR="00B01E02" w:rsidRPr="00AA1FDA">
        <w:rPr>
          <w:rFonts w:ascii="Tahoma" w:hAnsi="Tahoma" w:cs="Tahoma"/>
          <w:bCs/>
          <w:i/>
          <w:iCs/>
          <w:sz w:val="18"/>
          <w:szCs w:val="18"/>
          <w:u w:val="single"/>
        </w:rPr>
        <w:t>ktuell gültigen, schulbezogenen Covid-19 Bestimmungen unbedingt einhalten</w:t>
      </w:r>
    </w:p>
    <w:p w14:paraId="04D27FA7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A77EB9C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>: Angabe ob Kinder mit VS oder privat kommen</w:t>
      </w:r>
    </w:p>
    <w:p w14:paraId="05966D28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6E654D2" w14:textId="3969E8F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 xml:space="preserve">spätestens </w:t>
      </w:r>
      <w:r w:rsidR="00CF0E04" w:rsidRPr="004F0DDC">
        <w:rPr>
          <w:rFonts w:ascii="Tahoma" w:hAnsi="Tahoma" w:cs="Tahoma"/>
          <w:b/>
          <w:bCs/>
          <w:sz w:val="18"/>
          <w:szCs w:val="18"/>
          <w:u w:val="single"/>
        </w:rPr>
        <w:t>10 Tage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 xml:space="preserve"> vor der Veranstaltung</w:t>
      </w:r>
      <w:r>
        <w:rPr>
          <w:rFonts w:ascii="Tahoma" w:hAnsi="Tahoma" w:cs="Tahoma"/>
          <w:b/>
          <w:bCs/>
          <w:sz w:val="18"/>
          <w:szCs w:val="18"/>
        </w:rPr>
        <w:t xml:space="preserve"> zusenden</w:t>
      </w:r>
    </w:p>
    <w:p w14:paraId="7D50EC74" w14:textId="12F858B8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</w:t>
      </w:r>
      <w:r w:rsidR="00E37BE9">
        <w:rPr>
          <w:rFonts w:ascii="Tahoma" w:hAnsi="Tahoma" w:cs="Tahoma"/>
          <w:b/>
          <w:sz w:val="18"/>
          <w:szCs w:val="18"/>
        </w:rPr>
        <w:t xml:space="preserve">ab </w:t>
      </w:r>
      <w:r w:rsidR="0071623D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:</w:t>
      </w:r>
      <w:r w:rsidR="0071623D">
        <w:rPr>
          <w:rFonts w:ascii="Tahoma" w:hAnsi="Tahoma" w:cs="Tahoma"/>
          <w:b/>
          <w:sz w:val="18"/>
          <w:szCs w:val="18"/>
        </w:rPr>
        <w:t>45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E37BE9">
        <w:rPr>
          <w:rFonts w:ascii="Tahoma" w:hAnsi="Tahoma" w:cs="Tahoma"/>
          <w:b/>
          <w:sz w:val="18"/>
          <w:szCs w:val="18"/>
        </w:rPr>
        <w:t>möglich</w:t>
      </w:r>
    </w:p>
    <w:p w14:paraId="248C1B33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DFC2D26" w14:textId="5C72475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3E5CD86E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0AE7D4B2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7AD7773E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370689C6" w14:textId="2F1B1A42" w:rsidR="00497BDF" w:rsidRPr="00D47570" w:rsidRDefault="00497BDF" w:rsidP="00497BDF">
      <w:pPr>
        <w:rPr>
          <w:rStyle w:val="Hyperlink"/>
          <w:rFonts w:ascii="Tahoma" w:hAnsi="Tahoma" w:cs="Tahoma"/>
          <w:bCs/>
        </w:rPr>
      </w:pPr>
      <w:r w:rsidRPr="00D47570">
        <w:rPr>
          <w:rFonts w:ascii="Tahoma" w:hAnsi="Tahoma" w:cs="Tahoma"/>
          <w:b/>
          <w:sz w:val="18"/>
          <w:szCs w:val="18"/>
          <w:u w:val="single"/>
        </w:rPr>
        <w:t>Ergebnisse</w:t>
      </w:r>
      <w:r w:rsidRPr="00D47570">
        <w:rPr>
          <w:rFonts w:ascii="Tahoma" w:hAnsi="Tahoma" w:cs="Tahoma"/>
          <w:sz w:val="18"/>
          <w:szCs w:val="18"/>
        </w:rPr>
        <w:t xml:space="preserve">: </w:t>
      </w:r>
      <w:hyperlink r:id="rId9" w:history="1">
        <w:r w:rsidR="00991DCA" w:rsidRPr="00D47570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3DCB173D" w14:textId="77777777" w:rsidR="00CF0E04" w:rsidRDefault="00CF0E04" w:rsidP="00497BDF">
      <w:pPr>
        <w:rPr>
          <w:rFonts w:ascii="Tahoma" w:hAnsi="Tahoma" w:cs="Tahoma"/>
          <w:b/>
          <w:bCs/>
          <w:sz w:val="18"/>
          <w:szCs w:val="18"/>
        </w:rPr>
      </w:pPr>
    </w:p>
    <w:p w14:paraId="10E03B56" w14:textId="6B519ED4" w:rsidR="00497BDF" w:rsidRDefault="00497BDF" w:rsidP="00497BDF">
      <w:pPr>
        <w:pStyle w:val="berschrift2"/>
        <w:rPr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35472BD1" w14:textId="77777777" w:rsidR="00D47570" w:rsidRPr="00D47570" w:rsidRDefault="00D47570" w:rsidP="00D47570">
      <w:pPr>
        <w:rPr>
          <w:rFonts w:eastAsia="Arial Unicode MS"/>
        </w:rPr>
      </w:pPr>
    </w:p>
    <w:p w14:paraId="055113E2" w14:textId="727FEBCB" w:rsidR="00497BDF" w:rsidRDefault="00497BDF" w:rsidP="00A31E44">
      <w:pPr>
        <w:jc w:val="center"/>
        <w:rPr>
          <w:rFonts w:ascii="Tahoma" w:hAnsi="Tahoma" w:cs="Tahoma"/>
          <w:sz w:val="20"/>
        </w:rPr>
      </w:pPr>
    </w:p>
    <w:p w14:paraId="19EF0FAE" w14:textId="57FFADE0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 w:rsidR="00CF0E04">
        <w:rPr>
          <w:rFonts w:ascii="Tahoma" w:hAnsi="Tahoma" w:cs="Tahoma"/>
          <w:sz w:val="32"/>
          <w:szCs w:val="32"/>
        </w:rPr>
        <w:t>2</w:t>
      </w:r>
      <w:r w:rsidR="00E37BE9">
        <w:rPr>
          <w:rFonts w:ascii="Tahoma" w:hAnsi="Tahoma" w:cs="Tahoma"/>
          <w:sz w:val="32"/>
          <w:szCs w:val="32"/>
        </w:rPr>
        <w:t>2</w:t>
      </w:r>
    </w:p>
    <w:p w14:paraId="03394E85" w14:textId="5A31F3F0" w:rsidR="00497BDF" w:rsidRDefault="00497BDF" w:rsidP="00497BDF">
      <w:pPr>
        <w:rPr>
          <w:rFonts w:ascii="Tahoma" w:hAnsi="Tahoma" w:cs="Tahoma"/>
          <w:b/>
          <w:sz w:val="20"/>
          <w:lang w:val="de-DE"/>
        </w:rPr>
      </w:pPr>
    </w:p>
    <w:p w14:paraId="49682A75" w14:textId="77777777" w:rsidR="00CF0E04" w:rsidRDefault="00CF0E04" w:rsidP="00497BDF">
      <w:pPr>
        <w:rPr>
          <w:rFonts w:ascii="Tahoma" w:hAnsi="Tahoma" w:cs="Tahoma"/>
          <w:b/>
          <w:sz w:val="20"/>
          <w:lang w:val="de-DE"/>
        </w:rPr>
      </w:pPr>
    </w:p>
    <w:p w14:paraId="488602A8" w14:textId="7265A277" w:rsidR="00497BDF" w:rsidRDefault="00497BDF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p w14:paraId="4016B6ED" w14:textId="77777777" w:rsidR="00CF0E04" w:rsidRDefault="00CF0E04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497BDF" w14:paraId="50C5839F" w14:textId="77777777" w:rsidTr="00497BDF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0C5AB" w14:textId="7FEC75CE" w:rsidR="00497BDF" w:rsidRDefault="005A1D0E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7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45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bis </w:t>
            </w:r>
            <w:r w:rsidR="00497BDF"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4C0B68" w14:textId="0207A999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</w:t>
            </w:r>
            <w:r w:rsidR="00856056">
              <w:rPr>
                <w:rFonts w:ascii="Tahoma" w:hAnsi="Tahoma" w:cs="Tahoma"/>
                <w:b/>
                <w:bCs/>
                <w:sz w:val="20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</w:rPr>
              <w:t>olung</w:t>
            </w:r>
          </w:p>
          <w:p w14:paraId="0C5E9044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22D1415E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497BDF" w14:paraId="34727B32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47B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8542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  <w:r>
              <w:rPr>
                <w:rFonts w:ascii="Tahoma" w:hAnsi="Tahoma" w:cs="Tahoma"/>
                <w:sz w:val="20"/>
              </w:rPr>
              <w:br/>
              <w:t>(Beginnend mit den jüngeren Jahrgängen)</w:t>
            </w:r>
          </w:p>
        </w:tc>
      </w:tr>
      <w:tr w:rsidR="00497BDF" w14:paraId="53FA89A5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D0B20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09BEB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497BDF" w14:paraId="09968CCA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61C5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D6B2D0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</w:p>
        </w:tc>
      </w:tr>
      <w:tr w:rsidR="00497BDF" w14:paraId="31536303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3CFD6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93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497BDF" w14:paraId="10B0CC0B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A2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A8659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64FD5FE1" w14:textId="3C31B667" w:rsidR="00497BDF" w:rsidRDefault="00497BDF" w:rsidP="00497BDF">
      <w:pPr>
        <w:rPr>
          <w:rFonts w:ascii="Tahoma" w:hAnsi="Tahoma" w:cs="Tahoma"/>
          <w:sz w:val="20"/>
        </w:rPr>
      </w:pPr>
    </w:p>
    <w:p w14:paraId="5A2F5679" w14:textId="65153D9E" w:rsidR="00CF0E04" w:rsidRDefault="00CF0E04" w:rsidP="00497BDF">
      <w:pPr>
        <w:rPr>
          <w:rFonts w:ascii="Tahoma" w:hAnsi="Tahoma" w:cs="Tahoma"/>
          <w:sz w:val="20"/>
        </w:rPr>
      </w:pPr>
    </w:p>
    <w:p w14:paraId="7AE9B22F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67542163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191CD53" w14:textId="77777777" w:rsidR="00497BDF" w:rsidRDefault="00497BDF" w:rsidP="00497BDF">
      <w:pPr>
        <w:rPr>
          <w:rFonts w:ascii="Tahoma" w:hAnsi="Tahoma" w:cs="Tahoma"/>
          <w:b/>
          <w:sz w:val="20"/>
          <w:u w:val="single"/>
        </w:rPr>
      </w:pPr>
    </w:p>
    <w:p w14:paraId="717EB46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4DAD52A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7A3083B2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23942E5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59C80F26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097E7AF8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3AEFA26C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17F7C016" w14:textId="54401EEF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1690B9A0" w14:textId="77777777" w:rsidR="00497BDF" w:rsidRDefault="00497BDF" w:rsidP="00497BDF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Pause  - </w:t>
      </w:r>
    </w:p>
    <w:p w14:paraId="492DFA5A" w14:textId="77777777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03EA36A0" w14:textId="39174A96" w:rsidR="00497BDF" w:rsidRDefault="00497BDF" w:rsidP="00497BDF">
      <w:pPr>
        <w:rPr>
          <w:rFonts w:ascii="Tahoma" w:hAnsi="Tahoma" w:cs="Tahoma"/>
          <w:sz w:val="20"/>
        </w:rPr>
      </w:pPr>
    </w:p>
    <w:p w14:paraId="4D95368E" w14:textId="705ACC29" w:rsidR="000E7E38" w:rsidRDefault="000E7E38" w:rsidP="00497BDF">
      <w:pPr>
        <w:rPr>
          <w:rFonts w:ascii="Tahoma" w:hAnsi="Tahoma" w:cs="Tahoma"/>
          <w:sz w:val="20"/>
        </w:rPr>
      </w:pPr>
    </w:p>
    <w:p w14:paraId="66573448" w14:textId="3A7DA3DF" w:rsidR="000E7E38" w:rsidRDefault="000E7E38" w:rsidP="00497BDF">
      <w:pPr>
        <w:rPr>
          <w:rFonts w:ascii="Tahoma" w:hAnsi="Tahoma" w:cs="Tahoma"/>
          <w:sz w:val="20"/>
        </w:rPr>
      </w:pPr>
    </w:p>
    <w:p w14:paraId="01046334" w14:textId="205E766B" w:rsidR="000E7E38" w:rsidRDefault="000E7E38" w:rsidP="00497BDF">
      <w:pPr>
        <w:rPr>
          <w:rFonts w:ascii="Tahoma" w:hAnsi="Tahoma" w:cs="Tahoma"/>
          <w:sz w:val="20"/>
        </w:rPr>
      </w:pPr>
    </w:p>
    <w:p w14:paraId="62F1A702" w14:textId="77777777" w:rsidR="000E7E38" w:rsidRDefault="000E7E38" w:rsidP="00497BDF">
      <w:pPr>
        <w:rPr>
          <w:rFonts w:ascii="Tahoma" w:hAnsi="Tahoma" w:cs="Tahoma"/>
          <w:sz w:val="20"/>
        </w:rPr>
      </w:pPr>
    </w:p>
    <w:p w14:paraId="4B3E492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F8848E3" w14:textId="77777777" w:rsidR="00497BDF" w:rsidRDefault="00497BDF" w:rsidP="00497BDF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1A60F466" w14:textId="77777777" w:rsidR="00497BDF" w:rsidRDefault="00497BDF" w:rsidP="00497BDF">
      <w:pPr>
        <w:ind w:left="2832"/>
        <w:rPr>
          <w:rFonts w:ascii="Tahoma" w:hAnsi="Tahoma" w:cs="Tahoma"/>
          <w:b/>
          <w:bCs/>
          <w:u w:val="single"/>
        </w:rPr>
      </w:pPr>
    </w:p>
    <w:p w14:paraId="148CAEEB" w14:textId="77777777" w:rsidR="00497BDF" w:rsidRDefault="00497BDF" w:rsidP="00497BDF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41F3A3F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Teesdorf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6D0A6AA9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AC543" w14:textId="77777777" w:rsidR="00497BDF" w:rsidRDefault="00497BDF" w:rsidP="00497BDF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095E7C87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Waidhofen/Thaya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08DBEAB6" w14:textId="77777777" w:rsidR="00497BDF" w:rsidRDefault="00497BDF" w:rsidP="00497BD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77C80D46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0B2295E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DE9ED90" w14:textId="77777777" w:rsidR="00497BDF" w:rsidRDefault="00497BDF" w:rsidP="00497BDF">
      <w:pPr>
        <w:ind w:right="-622"/>
        <w:rPr>
          <w:rFonts w:ascii="Tahoma" w:hAnsi="Tahoma" w:cs="Tahoma"/>
        </w:rPr>
      </w:pPr>
    </w:p>
    <w:p w14:paraId="724B9529" w14:textId="77777777" w:rsidR="00497BDF" w:rsidRDefault="00497BDF" w:rsidP="00497BDF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58A63CA8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C71CF1F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</w:p>
    <w:p w14:paraId="3523CD27" w14:textId="77777777" w:rsidR="00497BDF" w:rsidRDefault="00497BDF" w:rsidP="00497BDF">
      <w:pPr>
        <w:ind w:right="-288"/>
        <w:rPr>
          <w:rFonts w:ascii="Tahoma" w:hAnsi="Tahoma" w:cs="Tahoma"/>
          <w:sz w:val="20"/>
          <w:szCs w:val="20"/>
        </w:rPr>
      </w:pPr>
    </w:p>
    <w:p w14:paraId="3982126E" w14:textId="77777777" w:rsidR="00497BDF" w:rsidRPr="00D47570" w:rsidRDefault="00497BDF" w:rsidP="00497BDF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D47570">
        <w:rPr>
          <w:rFonts w:ascii="Tahoma" w:hAnsi="Tahoma" w:cs="Tahoma"/>
          <w:b/>
          <w:sz w:val="28"/>
          <w:szCs w:val="28"/>
        </w:rPr>
        <w:t>Ergebnisse</w:t>
      </w:r>
      <w:r w:rsidRPr="00D47570">
        <w:rPr>
          <w:rFonts w:ascii="Tahoma" w:hAnsi="Tahoma" w:cs="Tahoma"/>
          <w:sz w:val="28"/>
          <w:szCs w:val="28"/>
        </w:rPr>
        <w:t xml:space="preserve">: </w:t>
      </w:r>
      <w:hyperlink r:id="rId10" w:history="1">
        <w:r w:rsidRPr="00D47570">
          <w:rPr>
            <w:rStyle w:val="Hyperlink"/>
            <w:rFonts w:ascii="Tahoma" w:hAnsi="Tahoma" w:cs="Tahoma"/>
            <w:bCs/>
            <w:sz w:val="28"/>
            <w:szCs w:val="28"/>
          </w:rPr>
          <w:t>www.laufolympiade.at</w:t>
        </w:r>
      </w:hyperlink>
    </w:p>
    <w:p w14:paraId="4E09E7D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D0F1F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0E02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61348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9849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F188A6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142DA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8955D9" w14:textId="4E066FBC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 w:rsidR="002755AE"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Kinder-Laufolympiaden 20</w:t>
      </w:r>
      <w:r w:rsidR="00CF0E04">
        <w:rPr>
          <w:rFonts w:ascii="Tahoma" w:hAnsi="Tahoma" w:cs="Tahoma"/>
          <w:sz w:val="36"/>
          <w:szCs w:val="36"/>
        </w:rPr>
        <w:t>2</w:t>
      </w:r>
      <w:r w:rsidR="00E37BE9">
        <w:rPr>
          <w:rFonts w:ascii="Tahoma" w:hAnsi="Tahoma" w:cs="Tahoma"/>
          <w:sz w:val="36"/>
          <w:szCs w:val="36"/>
        </w:rPr>
        <w:t>2</w:t>
      </w:r>
    </w:p>
    <w:p w14:paraId="53A8F577" w14:textId="5064CF17" w:rsidR="00497BDF" w:rsidRPr="002755AE" w:rsidRDefault="002755AE" w:rsidP="00497BDF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7A3D51CD" w14:textId="77777777" w:rsidR="002755AE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13DDBA43" w14:textId="6D394B25" w:rsidR="00497BDF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  <w:r w:rsidR="00E37BE9">
        <w:rPr>
          <w:rFonts w:ascii="Tahoma" w:hAnsi="Tahoma" w:cs="Tahoma"/>
          <w:b/>
          <w:sz w:val="26"/>
          <w:szCs w:val="26"/>
          <w:lang w:val="de-DE"/>
        </w:rPr>
        <w:t>(nur im „Notfall“)</w:t>
      </w:r>
    </w:p>
    <w:p w14:paraId="3C3F62A0" w14:textId="77777777" w:rsidR="00497BDF" w:rsidRDefault="00497BDF" w:rsidP="00497BDF">
      <w:pPr>
        <w:rPr>
          <w:lang w:val="de-DE"/>
        </w:rPr>
      </w:pPr>
    </w:p>
    <w:p w14:paraId="66B75623" w14:textId="4B085122" w:rsidR="00497BDF" w:rsidRDefault="00497BDF" w:rsidP="00497BDF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 xml:space="preserve">spätestens </w:t>
      </w:r>
      <w:r w:rsidR="00CF0E04">
        <w:rPr>
          <w:rFonts w:ascii="Tahoma" w:hAnsi="Tahoma" w:cs="Tahoma"/>
          <w:sz w:val="26"/>
          <w:szCs w:val="26"/>
          <w:u w:val="single"/>
        </w:rPr>
        <w:t>10 Tag</w:t>
      </w:r>
      <w:r>
        <w:rPr>
          <w:rFonts w:ascii="Tahoma" w:hAnsi="Tahoma" w:cs="Tahoma"/>
          <w:bCs/>
          <w:sz w:val="26"/>
          <w:szCs w:val="26"/>
          <w:u w:val="single"/>
        </w:rPr>
        <w:t>e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22705788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4ADAB594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4374B8F2" w14:textId="77777777" w:rsidR="00497BDF" w:rsidRDefault="00497BDF" w:rsidP="00497B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6FE7EF02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2FC90A6D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4EA1C440" w14:textId="1B5AEBAA" w:rsidR="00497BDF" w:rsidRDefault="004F56A6" w:rsidP="00497BD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Volksschule</w:t>
      </w:r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  <w:r>
        <w:rPr>
          <w:rFonts w:ascii="Tahoma" w:hAnsi="Tahoma" w:cs="Tahoma"/>
          <w:b/>
          <w:sz w:val="28"/>
          <w:szCs w:val="28"/>
        </w:rPr>
        <w:t>VS-PädagogI</w:t>
      </w:r>
      <w:r w:rsidR="00497BDF">
        <w:rPr>
          <w:rFonts w:ascii="Tahoma" w:hAnsi="Tahoma" w:cs="Tahoma"/>
          <w:b/>
          <w:sz w:val="28"/>
          <w:szCs w:val="28"/>
        </w:rPr>
        <w:t xml:space="preserve">n:                 </w:t>
      </w:r>
    </w:p>
    <w:p w14:paraId="2EF29E1F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Kontakt-Tel:</w:t>
      </w:r>
    </w:p>
    <w:p w14:paraId="2CA8E10E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65CEAF19" w14:textId="5A5C4CBE" w:rsidR="00497BDF" w:rsidRDefault="00497BDF" w:rsidP="00497BD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E37BE9">
        <w:rPr>
          <w:rFonts w:ascii="Tahoma" w:hAnsi="Tahoma" w:cs="Tahoma"/>
          <w:sz w:val="22"/>
        </w:rPr>
        <w:t xml:space="preserve">19, </w:t>
      </w:r>
      <w:r w:rsidR="007A4017">
        <w:rPr>
          <w:rFonts w:ascii="Tahoma" w:hAnsi="Tahoma" w:cs="Tahoma"/>
          <w:sz w:val="22"/>
        </w:rPr>
        <w:t xml:space="preserve">18, </w:t>
      </w:r>
      <w:r w:rsidR="00CF0E04">
        <w:rPr>
          <w:rFonts w:ascii="Tahoma" w:hAnsi="Tahoma" w:cs="Tahoma"/>
          <w:sz w:val="22"/>
        </w:rPr>
        <w:t xml:space="preserve">17,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13, 12, 11</w:t>
      </w:r>
      <w:r w:rsidR="00CF0E0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45204A31" w14:textId="2497371A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r>
        <w:rPr>
          <w:rFonts w:ascii="Tahoma" w:hAnsi="Tahoma" w:cs="Tahoma"/>
          <w:sz w:val="22"/>
        </w:rPr>
        <w:tab/>
        <w:t xml:space="preserve">  400m:    </w:t>
      </w:r>
      <w:r w:rsidR="00991DC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Jg. </w:t>
      </w:r>
      <w:r w:rsidR="00E37BE9">
        <w:rPr>
          <w:rFonts w:ascii="Tahoma" w:hAnsi="Tahoma" w:cs="Tahoma"/>
          <w:sz w:val="22"/>
        </w:rPr>
        <w:t xml:space="preserve">19, </w:t>
      </w:r>
      <w:r w:rsidR="007A4017">
        <w:rPr>
          <w:rFonts w:ascii="Tahoma" w:hAnsi="Tahoma" w:cs="Tahoma"/>
          <w:sz w:val="22"/>
        </w:rPr>
        <w:t xml:space="preserve">18, </w:t>
      </w:r>
      <w:r w:rsidR="00CF0E04">
        <w:rPr>
          <w:rFonts w:ascii="Tahoma" w:hAnsi="Tahoma" w:cs="Tahoma"/>
          <w:sz w:val="22"/>
        </w:rPr>
        <w:t xml:space="preserve">17,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13, 12, 11</w:t>
      </w:r>
      <w:r w:rsidR="00E37BE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02CB1A2A" w14:textId="77777777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44B76100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4A110921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0A981673" w14:textId="77777777" w:rsidR="00497BDF" w:rsidRDefault="00497BDF" w:rsidP="00497BDF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497BDF" w14:paraId="047EF43C" w14:textId="77777777" w:rsidTr="00497BDF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A1FCFE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734D20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1E62AEF3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E7086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FB320" w14:textId="77777777" w:rsidR="00497BDF" w:rsidRDefault="00497BD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6DD7A26C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497BDF" w14:paraId="1D3DAA8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63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6C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41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DC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B0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25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0086DB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027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A8B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5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88A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0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C0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0CEA3F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8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4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9D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3CF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A9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C08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A9D4B2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A83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1B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5F9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D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585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4D7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6CEEC3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2C9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49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188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9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1B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527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9B0D8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926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7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30C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324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D51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50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1E3838E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C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00E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2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A4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F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2A7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70F462C0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46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6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7D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2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2C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0A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3B6C6D6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4ED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82D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98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B70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0F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3A9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679A9D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F5F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69C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288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803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27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5D9F6C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06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1C7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0FF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51D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7A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D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D9361F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F6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93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7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0CB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E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55E4E3E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F1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88B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8B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DC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4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1E9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2BACE5D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9BE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292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C22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F5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D2F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8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166E6A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8C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00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3A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B5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346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17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AFE30C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1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86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3E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719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6F9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F30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AB2A83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5A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8A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4C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512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ED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AD8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3A5A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A72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E36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9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B8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3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FE035E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82C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E6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10C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971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0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0B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1A331D7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05C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B7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0EC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7D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0A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48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DCFD6A" w14:textId="77777777" w:rsidR="00B350D4" w:rsidRPr="00B350D4" w:rsidRDefault="00B350D4" w:rsidP="00497BDF">
      <w:pPr>
        <w:pStyle w:val="berschrift5"/>
        <w:rPr>
          <w:sz w:val="16"/>
          <w:szCs w:val="16"/>
        </w:rPr>
      </w:pPr>
    </w:p>
    <w:p w14:paraId="63ABBECD" w14:textId="10C0B499" w:rsidR="00497BDF" w:rsidRDefault="00497BDF" w:rsidP="00497BDF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497BDF" w14:paraId="453DE912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B7E" w14:textId="77777777" w:rsidR="00497BDF" w:rsidRDefault="00497BDF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5A1" w14:textId="77777777" w:rsidR="00497BDF" w:rsidRDefault="00497BDF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0EF417B3" w14:textId="77777777" w:rsidR="00497BDF" w:rsidRDefault="00497BDF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497BDF" w14:paraId="5CD3AEC3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678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28ED9F1E" w14:textId="14C699B8" w:rsidR="00497BDF" w:rsidRPr="002755AE" w:rsidRDefault="00497BD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ULV Krems </w:t>
            </w:r>
          </w:p>
          <w:p w14:paraId="3EFE0FC0" w14:textId="77777777" w:rsidR="00497BDF" w:rsidRPr="002755AE" w:rsidRDefault="00497BDF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806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497BDF" w14:paraId="616634FD" w14:textId="77777777" w:rsidTr="00497BDF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DD9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48B63F6" w14:textId="77777777" w:rsidR="00497BDF" w:rsidRPr="002755AE" w:rsidRDefault="00497BD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DF2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4C2DE4B7" w14:textId="77777777" w:rsidR="009A2A89" w:rsidRDefault="009A2A89" w:rsidP="00497BDF">
      <w:pPr>
        <w:jc w:val="both"/>
      </w:pPr>
    </w:p>
    <w:sectPr w:rsidR="009A2A89" w:rsidSect="00F66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71F5" w14:textId="77777777" w:rsidR="00904D25" w:rsidRDefault="00904D25" w:rsidP="00A31E44">
      <w:r>
        <w:separator/>
      </w:r>
    </w:p>
  </w:endnote>
  <w:endnote w:type="continuationSeparator" w:id="0">
    <w:p w14:paraId="55E52158" w14:textId="77777777" w:rsidR="00904D25" w:rsidRDefault="00904D25" w:rsidP="00A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8254" w14:textId="77777777" w:rsidR="00904D25" w:rsidRDefault="00904D25" w:rsidP="00A31E44">
      <w:r>
        <w:separator/>
      </w:r>
    </w:p>
  </w:footnote>
  <w:footnote w:type="continuationSeparator" w:id="0">
    <w:p w14:paraId="399DDB93" w14:textId="77777777" w:rsidR="00904D25" w:rsidRDefault="00904D25" w:rsidP="00A3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480"/>
    <w:multiLevelType w:val="hybridMultilevel"/>
    <w:tmpl w:val="A248101E"/>
    <w:lvl w:ilvl="0" w:tplc="B9241F7E">
      <w:start w:val="3500"/>
      <w:numFmt w:val="bullet"/>
      <w:lvlText w:val="-"/>
      <w:lvlJc w:val="left"/>
      <w:pPr>
        <w:ind w:left="109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3C7B"/>
    <w:multiLevelType w:val="hybridMultilevel"/>
    <w:tmpl w:val="262EF8DA"/>
    <w:lvl w:ilvl="0" w:tplc="237E0BAC">
      <w:start w:val="350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D"/>
    <w:rsid w:val="000C398F"/>
    <w:rsid w:val="000E7E38"/>
    <w:rsid w:val="0013686B"/>
    <w:rsid w:val="001A65F7"/>
    <w:rsid w:val="001B43F9"/>
    <w:rsid w:val="001D71C0"/>
    <w:rsid w:val="001E29F0"/>
    <w:rsid w:val="001F1898"/>
    <w:rsid w:val="0020243A"/>
    <w:rsid w:val="00242D7D"/>
    <w:rsid w:val="002543C5"/>
    <w:rsid w:val="002755AE"/>
    <w:rsid w:val="002915F4"/>
    <w:rsid w:val="00342D5B"/>
    <w:rsid w:val="00377726"/>
    <w:rsid w:val="003870B7"/>
    <w:rsid w:val="00397A79"/>
    <w:rsid w:val="003D5732"/>
    <w:rsid w:val="00400019"/>
    <w:rsid w:val="00411317"/>
    <w:rsid w:val="00454154"/>
    <w:rsid w:val="00461EF3"/>
    <w:rsid w:val="0047096D"/>
    <w:rsid w:val="00481C8F"/>
    <w:rsid w:val="00497BDF"/>
    <w:rsid w:val="004A23C9"/>
    <w:rsid w:val="004E0B9A"/>
    <w:rsid w:val="004F0DDC"/>
    <w:rsid w:val="004F56A6"/>
    <w:rsid w:val="005645FE"/>
    <w:rsid w:val="005A1D0E"/>
    <w:rsid w:val="005C0470"/>
    <w:rsid w:val="006629BA"/>
    <w:rsid w:val="00666A1A"/>
    <w:rsid w:val="006B29C3"/>
    <w:rsid w:val="0071623D"/>
    <w:rsid w:val="007232A2"/>
    <w:rsid w:val="00762263"/>
    <w:rsid w:val="00787192"/>
    <w:rsid w:val="00793BD3"/>
    <w:rsid w:val="0079754F"/>
    <w:rsid w:val="007A4017"/>
    <w:rsid w:val="007C2872"/>
    <w:rsid w:val="008025DC"/>
    <w:rsid w:val="008163DD"/>
    <w:rsid w:val="00822DAF"/>
    <w:rsid w:val="00840E97"/>
    <w:rsid w:val="00856056"/>
    <w:rsid w:val="0085778E"/>
    <w:rsid w:val="00873A51"/>
    <w:rsid w:val="008A0891"/>
    <w:rsid w:val="008B436C"/>
    <w:rsid w:val="00904D25"/>
    <w:rsid w:val="0092550A"/>
    <w:rsid w:val="0097197D"/>
    <w:rsid w:val="009870B4"/>
    <w:rsid w:val="00991DCA"/>
    <w:rsid w:val="009A2A89"/>
    <w:rsid w:val="009A69C5"/>
    <w:rsid w:val="009E60BA"/>
    <w:rsid w:val="009F294D"/>
    <w:rsid w:val="00A01320"/>
    <w:rsid w:val="00A23380"/>
    <w:rsid w:val="00A264C4"/>
    <w:rsid w:val="00A31E44"/>
    <w:rsid w:val="00A72427"/>
    <w:rsid w:val="00A83DAB"/>
    <w:rsid w:val="00AA1FDA"/>
    <w:rsid w:val="00AA6F23"/>
    <w:rsid w:val="00B01E02"/>
    <w:rsid w:val="00B350D4"/>
    <w:rsid w:val="00B42295"/>
    <w:rsid w:val="00B7293F"/>
    <w:rsid w:val="00BD0147"/>
    <w:rsid w:val="00BD67BD"/>
    <w:rsid w:val="00C178EC"/>
    <w:rsid w:val="00C319E6"/>
    <w:rsid w:val="00C52D6D"/>
    <w:rsid w:val="00C75E7E"/>
    <w:rsid w:val="00CC6718"/>
    <w:rsid w:val="00CF0E04"/>
    <w:rsid w:val="00D02083"/>
    <w:rsid w:val="00D13CF1"/>
    <w:rsid w:val="00D47570"/>
    <w:rsid w:val="00D529B8"/>
    <w:rsid w:val="00D7379B"/>
    <w:rsid w:val="00DB7585"/>
    <w:rsid w:val="00E007D9"/>
    <w:rsid w:val="00E1564D"/>
    <w:rsid w:val="00E37BE9"/>
    <w:rsid w:val="00E41C29"/>
    <w:rsid w:val="00E577CA"/>
    <w:rsid w:val="00E5789A"/>
    <w:rsid w:val="00E722BD"/>
    <w:rsid w:val="00E80663"/>
    <w:rsid w:val="00E87035"/>
    <w:rsid w:val="00E947E4"/>
    <w:rsid w:val="00EA72E2"/>
    <w:rsid w:val="00EC448F"/>
    <w:rsid w:val="00ED00A6"/>
    <w:rsid w:val="00F272F8"/>
    <w:rsid w:val="00F44E94"/>
    <w:rsid w:val="00F60C63"/>
    <w:rsid w:val="00F66282"/>
    <w:rsid w:val="00F80528"/>
    <w:rsid w:val="00F91B3B"/>
    <w:rsid w:val="00FA4F4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347"/>
  <w15:docId w15:val="{A7FE0DA3-6373-4611-97E5-78E93A0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97197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197D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197D"/>
    <w:pPr>
      <w:keepNext/>
      <w:ind w:left="540" w:right="-1188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7197D"/>
    <w:pPr>
      <w:keepNext/>
      <w:jc w:val="center"/>
      <w:outlineLvl w:val="3"/>
    </w:pPr>
    <w:rPr>
      <w:b/>
      <w:bCs/>
      <w:sz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7197D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7197D"/>
    <w:pPr>
      <w:keepNext/>
      <w:overflowPunct w:val="0"/>
      <w:autoSpaceDE w:val="0"/>
      <w:autoSpaceDN w:val="0"/>
      <w:adjustRightInd w:val="0"/>
      <w:jc w:val="center"/>
      <w:outlineLvl w:val="6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197D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7197D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97197D"/>
    <w:rPr>
      <w:rFonts w:ascii="Times New Roman" w:eastAsia="Times New Roman" w:hAnsi="Times New Roman" w:cs="Times New Roman"/>
      <w:b/>
      <w:bCs/>
      <w:sz w:val="26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7197D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97197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nhideWhenUsed/>
    <w:rsid w:val="0097197D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7197D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97197D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97197D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97197D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97197D"/>
    <w:rPr>
      <w:rFonts w:ascii="Tahoma" w:eastAsia="Times New Roman" w:hAnsi="Tahoma" w:cs="Tahoma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1DC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31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E4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31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E4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E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ufolympiade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ufolympiad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Holzer</dc:creator>
  <cp:lastModifiedBy>Eduard Holzer</cp:lastModifiedBy>
  <cp:revision>8</cp:revision>
  <dcterms:created xsi:type="dcterms:W3CDTF">2021-01-06T17:00:00Z</dcterms:created>
  <dcterms:modified xsi:type="dcterms:W3CDTF">2022-03-10T18:05:00Z</dcterms:modified>
</cp:coreProperties>
</file>